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B4" w:rsidRDefault="00F46EA2">
      <w:pPr>
        <w:jc w:val="center"/>
        <w:rPr>
          <w:b/>
          <w:bCs/>
          <w:sz w:val="32"/>
          <w:szCs w:val="32"/>
        </w:rPr>
      </w:pPr>
      <w:r>
        <w:rPr>
          <w:rFonts w:hint="eastAsia"/>
          <w:b/>
          <w:bCs/>
          <w:sz w:val="32"/>
          <w:szCs w:val="32"/>
        </w:rPr>
        <w:t>青春榜样，魅力绽放</w:t>
      </w:r>
    </w:p>
    <w:p w:rsidR="009901B4" w:rsidRDefault="00F46EA2">
      <w:pPr>
        <w:jc w:val="center"/>
        <w:rPr>
          <w:b/>
          <w:bCs/>
          <w:sz w:val="30"/>
          <w:szCs w:val="30"/>
        </w:rPr>
      </w:pPr>
      <w:r>
        <w:rPr>
          <w:rFonts w:hint="eastAsia"/>
          <w:b/>
          <w:bCs/>
          <w:sz w:val="30"/>
          <w:szCs w:val="30"/>
        </w:rPr>
        <w:t>——记郑大三附院纪念五四运动</w:t>
      </w:r>
      <w:r>
        <w:rPr>
          <w:rFonts w:hint="eastAsia"/>
          <w:b/>
          <w:bCs/>
          <w:sz w:val="30"/>
          <w:szCs w:val="30"/>
        </w:rPr>
        <w:t>98</w:t>
      </w:r>
      <w:r>
        <w:rPr>
          <w:rFonts w:hint="eastAsia"/>
          <w:b/>
          <w:bCs/>
          <w:sz w:val="30"/>
          <w:szCs w:val="30"/>
        </w:rPr>
        <w:t>周年及</w:t>
      </w:r>
      <w:r>
        <w:rPr>
          <w:rFonts w:hint="eastAsia"/>
          <w:b/>
          <w:bCs/>
          <w:sz w:val="30"/>
          <w:szCs w:val="30"/>
        </w:rPr>
        <w:t>2016-2017</w:t>
      </w:r>
      <w:r>
        <w:rPr>
          <w:rFonts w:hint="eastAsia"/>
          <w:b/>
          <w:bCs/>
          <w:sz w:val="30"/>
          <w:szCs w:val="30"/>
        </w:rPr>
        <w:t>表彰大会</w:t>
      </w:r>
    </w:p>
    <w:p w:rsidR="009901B4" w:rsidRDefault="00F46EA2">
      <w:pPr>
        <w:ind w:firstLine="640"/>
        <w:rPr>
          <w:rFonts w:ascii="仿宋" w:eastAsia="仿宋" w:hAnsi="仿宋" w:cs="仿宋"/>
          <w:sz w:val="32"/>
          <w:szCs w:val="32"/>
        </w:rPr>
      </w:pPr>
      <w:r>
        <w:rPr>
          <w:rFonts w:ascii="仿宋" w:eastAsia="仿宋" w:hAnsi="仿宋" w:cs="仿宋" w:hint="eastAsia"/>
          <w:sz w:val="32"/>
          <w:szCs w:val="32"/>
        </w:rPr>
        <w:t>为庆祝“五四”青年节的到来，</w:t>
      </w:r>
      <w:r>
        <w:rPr>
          <w:rFonts w:ascii="仿宋" w:eastAsia="仿宋" w:hAnsi="仿宋" w:cs="仿宋" w:hint="eastAsia"/>
          <w:sz w:val="32"/>
          <w:szCs w:val="32"/>
        </w:rPr>
        <w:t>4</w:t>
      </w:r>
      <w:r>
        <w:rPr>
          <w:rFonts w:ascii="仿宋" w:eastAsia="仿宋" w:hAnsi="仿宋" w:cs="仿宋" w:hint="eastAsia"/>
          <w:sz w:val="32"/>
          <w:szCs w:val="32"/>
        </w:rPr>
        <w:t>月</w:t>
      </w:r>
      <w:r>
        <w:rPr>
          <w:rFonts w:ascii="仿宋" w:eastAsia="仿宋" w:hAnsi="仿宋" w:cs="仿宋" w:hint="eastAsia"/>
          <w:sz w:val="32"/>
          <w:szCs w:val="32"/>
        </w:rPr>
        <w:t>24</w:t>
      </w:r>
      <w:r>
        <w:rPr>
          <w:rFonts w:ascii="仿宋" w:eastAsia="仿宋" w:hAnsi="仿宋" w:cs="仿宋" w:hint="eastAsia"/>
          <w:sz w:val="32"/>
          <w:szCs w:val="32"/>
        </w:rPr>
        <w:t>日下午，院团委在睿智楼五楼会议室隆重召开“纪念五四运动</w:t>
      </w:r>
      <w:r>
        <w:rPr>
          <w:rFonts w:ascii="仿宋" w:eastAsia="仿宋" w:hAnsi="仿宋" w:cs="仿宋" w:hint="eastAsia"/>
          <w:sz w:val="32"/>
          <w:szCs w:val="32"/>
        </w:rPr>
        <w:t>98</w:t>
      </w:r>
      <w:r>
        <w:rPr>
          <w:rFonts w:ascii="仿宋" w:eastAsia="仿宋" w:hAnsi="仿宋" w:cs="仿宋" w:hint="eastAsia"/>
          <w:sz w:val="32"/>
          <w:szCs w:val="32"/>
        </w:rPr>
        <w:t>周年暨</w:t>
      </w:r>
      <w:r>
        <w:rPr>
          <w:rFonts w:ascii="仿宋" w:eastAsia="仿宋" w:hAnsi="仿宋" w:cs="仿宋" w:hint="eastAsia"/>
          <w:sz w:val="32"/>
          <w:szCs w:val="32"/>
        </w:rPr>
        <w:t>2016-2017</w:t>
      </w:r>
      <w:r>
        <w:rPr>
          <w:rFonts w:ascii="仿宋" w:eastAsia="仿宋" w:hAnsi="仿宋" w:cs="仿宋" w:hint="eastAsia"/>
          <w:sz w:val="32"/>
          <w:szCs w:val="32"/>
        </w:rPr>
        <w:t>年五四表彰大会”。院领导张振卿书记、张小安院长、周荣群副书记出席大会，全院各团支部书记、支委人员、团员青年代表、研究生等近</w:t>
      </w:r>
      <w:r>
        <w:rPr>
          <w:rFonts w:ascii="仿宋" w:eastAsia="仿宋" w:hAnsi="仿宋" w:cs="仿宋" w:hint="eastAsia"/>
          <w:sz w:val="32"/>
          <w:szCs w:val="32"/>
        </w:rPr>
        <w:t>200</w:t>
      </w:r>
      <w:r>
        <w:rPr>
          <w:rFonts w:ascii="仿宋" w:eastAsia="仿宋" w:hAnsi="仿宋" w:cs="仿宋" w:hint="eastAsia"/>
          <w:sz w:val="32"/>
          <w:szCs w:val="32"/>
        </w:rPr>
        <w:t>人参加了会议。会议由团委书记翟亚奇主持。</w:t>
      </w:r>
    </w:p>
    <w:p w:rsidR="009901B4" w:rsidRDefault="00F46EA2">
      <w:pPr>
        <w:ind w:firstLine="640"/>
        <w:rPr>
          <w:rFonts w:ascii="仿宋" w:eastAsia="仿宋" w:hAnsi="仿宋" w:cs="仿宋"/>
          <w:sz w:val="32"/>
          <w:szCs w:val="32"/>
        </w:rPr>
      </w:pPr>
      <w:r>
        <w:rPr>
          <w:rFonts w:ascii="仿宋" w:eastAsia="仿宋" w:hAnsi="仿宋" w:cs="仿宋" w:hint="eastAsia"/>
          <w:sz w:val="32"/>
          <w:szCs w:val="32"/>
        </w:rPr>
        <w:t>大会在庄严的国歌声中拉开帷幕，儿外支部的团支部书记冯小娟作为领誓人，带领全体人员重温入团誓词，使广大青年职工牢记自己的责任和担当，不忘初心。</w:t>
      </w:r>
    </w:p>
    <w:p w:rsidR="009901B4" w:rsidRDefault="00F46EA2">
      <w:pPr>
        <w:ind w:firstLine="640"/>
        <w:rPr>
          <w:rFonts w:ascii="仿宋" w:eastAsia="仿宋" w:hAnsi="仿宋" w:cs="仿宋"/>
          <w:sz w:val="32"/>
          <w:szCs w:val="32"/>
        </w:rPr>
      </w:pPr>
      <w:r>
        <w:rPr>
          <w:rFonts w:ascii="仿宋" w:eastAsia="仿宋" w:hAnsi="仿宋" w:cs="仿宋" w:hint="eastAsia"/>
          <w:sz w:val="32"/>
          <w:szCs w:val="32"/>
        </w:rPr>
        <w:t>院党委副书记、纪委书记周荣群宣读了《共青团郑州大学第三附属医院委员会关于表彰先进团支部和优秀个人的决定》，参会领导为受到表彰的</w:t>
      </w:r>
      <w:r>
        <w:rPr>
          <w:rFonts w:ascii="仿宋" w:eastAsia="仿宋" w:hAnsi="仿宋" w:cs="仿宋" w:hint="eastAsia"/>
          <w:sz w:val="32"/>
          <w:szCs w:val="32"/>
        </w:rPr>
        <w:t>2</w:t>
      </w:r>
      <w:r>
        <w:rPr>
          <w:rFonts w:ascii="仿宋" w:eastAsia="仿宋" w:hAnsi="仿宋" w:cs="仿宋" w:hint="eastAsia"/>
          <w:sz w:val="32"/>
          <w:szCs w:val="32"/>
        </w:rPr>
        <w:t>个先进团支部、</w:t>
      </w:r>
      <w:r>
        <w:rPr>
          <w:rFonts w:ascii="仿宋" w:eastAsia="仿宋" w:hAnsi="仿宋" w:cs="仿宋" w:hint="eastAsia"/>
          <w:sz w:val="32"/>
          <w:szCs w:val="32"/>
        </w:rPr>
        <w:t>4</w:t>
      </w:r>
      <w:r>
        <w:rPr>
          <w:rFonts w:ascii="仿宋" w:eastAsia="仿宋" w:hAnsi="仿宋" w:cs="仿宋" w:hint="eastAsia"/>
          <w:sz w:val="32"/>
          <w:szCs w:val="32"/>
        </w:rPr>
        <w:t>名优秀团干、</w:t>
      </w:r>
      <w:r>
        <w:rPr>
          <w:rFonts w:ascii="仿宋" w:eastAsia="仿宋" w:hAnsi="仿宋" w:cs="仿宋" w:hint="eastAsia"/>
          <w:sz w:val="32"/>
          <w:szCs w:val="32"/>
        </w:rPr>
        <w:t>13</w:t>
      </w:r>
      <w:r>
        <w:rPr>
          <w:rFonts w:ascii="仿宋" w:eastAsia="仿宋" w:hAnsi="仿宋" w:cs="仿宋" w:hint="eastAsia"/>
          <w:sz w:val="32"/>
          <w:szCs w:val="32"/>
        </w:rPr>
        <w:t>名优秀团员和</w:t>
      </w:r>
      <w:r>
        <w:rPr>
          <w:rFonts w:ascii="仿宋" w:eastAsia="仿宋" w:hAnsi="仿宋" w:cs="仿宋" w:hint="eastAsia"/>
          <w:sz w:val="32"/>
          <w:szCs w:val="32"/>
        </w:rPr>
        <w:t>14</w:t>
      </w:r>
      <w:r>
        <w:rPr>
          <w:rFonts w:ascii="仿宋" w:eastAsia="仿宋" w:hAnsi="仿宋" w:cs="仿宋" w:hint="eastAsia"/>
          <w:sz w:val="32"/>
          <w:szCs w:val="32"/>
        </w:rPr>
        <w:t>名优秀志愿者颁发了荣誉证书。</w:t>
      </w:r>
    </w:p>
    <w:p w:rsidR="009901B4" w:rsidRDefault="00F46EA2">
      <w:pPr>
        <w:ind w:firstLine="640"/>
        <w:rPr>
          <w:rFonts w:ascii="仿宋" w:eastAsia="仿宋" w:hAnsi="仿宋" w:cs="仿宋"/>
          <w:sz w:val="32"/>
          <w:szCs w:val="32"/>
        </w:rPr>
      </w:pPr>
      <w:r>
        <w:rPr>
          <w:rFonts w:ascii="仿宋" w:eastAsia="仿宋" w:hAnsi="仿宋" w:cs="仿宋" w:hint="eastAsia"/>
          <w:sz w:val="32"/>
          <w:szCs w:val="32"/>
        </w:rPr>
        <w:t>儿内团支部书记乔青、儿外团支部的韦璐、黄河护理职业技术学院学生宋银豆分别代表优秀团干、优秀团员和优秀志愿者进行发言。</w:t>
      </w:r>
    </w:p>
    <w:p w:rsidR="009901B4" w:rsidRDefault="00F46EA2">
      <w:pPr>
        <w:pStyle w:val="a3"/>
        <w:widowControl/>
        <w:wordWrap w:val="0"/>
        <w:spacing w:beforeAutospacing="0" w:afterAutospacing="0" w:line="560" w:lineRule="exact"/>
        <w:ind w:firstLine="640"/>
        <w:rPr>
          <w:rFonts w:ascii="仿宋" w:eastAsia="仿宋" w:hAnsi="仿宋" w:cs="仿宋"/>
          <w:kern w:val="2"/>
          <w:sz w:val="32"/>
          <w:szCs w:val="32"/>
        </w:rPr>
      </w:pPr>
      <w:r>
        <w:rPr>
          <w:rFonts w:ascii="仿宋" w:eastAsia="仿宋" w:hAnsi="仿宋" w:cs="仿宋" w:hint="eastAsia"/>
          <w:sz w:val="32"/>
          <w:szCs w:val="32"/>
        </w:rPr>
        <w:t>院长张小安首先向今天受到表彰的先进团支部和个人</w:t>
      </w:r>
      <w:r>
        <w:rPr>
          <w:rFonts w:ascii="仿宋" w:eastAsia="仿宋" w:hAnsi="仿宋" w:cs="仿宋" w:hint="eastAsia"/>
          <w:sz w:val="32"/>
          <w:szCs w:val="32"/>
        </w:rPr>
        <w:t>表示祝贺，向全院青年职工、青年学生致以节日的问候，并向广大青年职工和学生提几点希望：</w:t>
      </w:r>
      <w:r>
        <w:rPr>
          <w:rFonts w:ascii="仿宋" w:eastAsia="仿宋" w:hAnsi="仿宋" w:cs="仿宋" w:hint="eastAsia"/>
          <w:kern w:val="2"/>
          <w:sz w:val="32"/>
          <w:szCs w:val="32"/>
        </w:rPr>
        <w:t>一是希望广大青年要</w:t>
      </w:r>
      <w:bookmarkStart w:id="0" w:name="OLE_LINK1"/>
      <w:r>
        <w:rPr>
          <w:rFonts w:ascii="仿宋" w:eastAsia="仿宋" w:hAnsi="仿宋" w:cs="仿宋" w:hint="eastAsia"/>
          <w:kern w:val="2"/>
          <w:sz w:val="32"/>
          <w:szCs w:val="32"/>
        </w:rPr>
        <w:t>争做新思想、新观念的倡导者</w:t>
      </w:r>
      <w:bookmarkEnd w:id="0"/>
      <w:r>
        <w:rPr>
          <w:rFonts w:ascii="仿宋" w:eastAsia="仿宋" w:hAnsi="仿宋" w:cs="仿宋" w:hint="eastAsia"/>
          <w:kern w:val="2"/>
          <w:sz w:val="32"/>
          <w:szCs w:val="32"/>
        </w:rPr>
        <w:t>。使思想和行为不断适应医院发</w:t>
      </w:r>
      <w:r>
        <w:rPr>
          <w:rFonts w:ascii="仿宋" w:eastAsia="仿宋" w:hAnsi="仿宋" w:cs="仿宋" w:hint="eastAsia"/>
          <w:kern w:val="2"/>
          <w:sz w:val="32"/>
          <w:szCs w:val="32"/>
        </w:rPr>
        <w:lastRenderedPageBreak/>
        <w:t>展新形势、新任务的要求。二是希望广大青年要争做新科技、新知识的创造者。立足自身岗位工作实际，大力促进科技成果的推广和应用，为推动医院的全面进步发挥更大的作用。三是希望广大青年要争做新时代、新事业的开拓者。勇当创新的先锋、安全的标兵、服务的明星、创效的能手，在创新创造的生动实践中积累经验、取得成果，在医院发展历程中留下青春奋斗的足迹。</w:t>
      </w:r>
    </w:p>
    <w:p w:rsidR="009901B4" w:rsidRDefault="00F46EA2">
      <w:pPr>
        <w:pStyle w:val="2"/>
        <w:widowControl/>
        <w:spacing w:line="17" w:lineRule="atLeast"/>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hint="eastAsia"/>
          <w:kern w:val="2"/>
          <w:sz w:val="32"/>
          <w:szCs w:val="32"/>
        </w:rPr>
        <w:t>最后，院党委</w:t>
      </w:r>
      <w:r>
        <w:rPr>
          <w:rFonts w:ascii="仿宋" w:eastAsia="仿宋" w:hAnsi="仿宋" w:cs="仿宋" w:hint="eastAsia"/>
          <w:kern w:val="2"/>
          <w:sz w:val="32"/>
          <w:szCs w:val="32"/>
        </w:rPr>
        <w:t>书记张振卿首先向长期以来为医院做出努力的广大青年表示感谢，向受到表彰的集体和个人表示祝贺。又回顾“五四”运动对中国历史产生的影响以及“五四”运动深远的历史意义，并结合新时期五四精神的内涵，对广大青年和团干队伍提出了具体要求：一是要深刻理解五四精神的时代内涵，树立正确的人生观、价值观、世界观。二是要坚定理想信念，不断利用先进思想武装自己，发挥生力军和突击队的作用，做好党的助手和后备军。三是团干队伍要发挥先锋模范作用，深入青年，回归青年，带领广大青年为医院发展贡献力量。</w:t>
      </w:r>
    </w:p>
    <w:p w:rsidR="009901B4" w:rsidRDefault="00F46EA2">
      <w:pPr>
        <w:pStyle w:val="2"/>
        <w:widowControl/>
        <w:spacing w:line="17" w:lineRule="atLeast"/>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hint="eastAsia"/>
          <w:color w:val="000000"/>
          <w:sz w:val="32"/>
          <w:szCs w:val="32"/>
          <w:lang/>
        </w:rPr>
        <w:t>这次大会是对五四最好的献礼，也是</w:t>
      </w:r>
      <w:r>
        <w:rPr>
          <w:rFonts w:ascii="仿宋" w:eastAsia="仿宋" w:hAnsi="仿宋" w:cs="仿宋" w:hint="eastAsia"/>
          <w:color w:val="000000"/>
          <w:sz w:val="32"/>
          <w:szCs w:val="32"/>
          <w:lang/>
        </w:rPr>
        <w:t>对五四精神的继承和发扬。相信我院的广大团员青年会努力在学习中进步，在实践中成长，在奉献中升华，不断创造无愧于医院、无愧于自己的青春业绩，让青春在医院的发展壮大和个人的成长成才中熠熠生辉！（团委</w:t>
      </w:r>
      <w:r>
        <w:rPr>
          <w:rFonts w:ascii="仿宋" w:eastAsia="仿宋" w:hAnsi="仿宋" w:cs="仿宋" w:hint="eastAsia"/>
          <w:color w:val="000000"/>
          <w:sz w:val="32"/>
          <w:szCs w:val="32"/>
          <w:lang/>
        </w:rPr>
        <w:t xml:space="preserve"> </w:t>
      </w:r>
      <w:r>
        <w:rPr>
          <w:rFonts w:ascii="仿宋" w:eastAsia="仿宋" w:hAnsi="仿宋" w:cs="仿宋" w:hint="eastAsia"/>
          <w:color w:val="000000"/>
          <w:sz w:val="32"/>
          <w:szCs w:val="32"/>
          <w:lang/>
        </w:rPr>
        <w:t>翟亚奇）</w:t>
      </w:r>
    </w:p>
    <w:sectPr w:rsidR="009901B4" w:rsidSect="009901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9901B4"/>
    <w:rsid w:val="009901B4"/>
    <w:rsid w:val="00F46EA2"/>
    <w:rsid w:val="01126B44"/>
    <w:rsid w:val="02157672"/>
    <w:rsid w:val="02C56A2B"/>
    <w:rsid w:val="045F7F47"/>
    <w:rsid w:val="05F77A6D"/>
    <w:rsid w:val="078A399D"/>
    <w:rsid w:val="078F4EA5"/>
    <w:rsid w:val="07A867C1"/>
    <w:rsid w:val="080C121D"/>
    <w:rsid w:val="09174768"/>
    <w:rsid w:val="09C34AF0"/>
    <w:rsid w:val="09CD1E84"/>
    <w:rsid w:val="09DC115C"/>
    <w:rsid w:val="09EB19C4"/>
    <w:rsid w:val="0B043324"/>
    <w:rsid w:val="0B433BB1"/>
    <w:rsid w:val="0C0E79E3"/>
    <w:rsid w:val="0C6F4FB6"/>
    <w:rsid w:val="0D98341A"/>
    <w:rsid w:val="0E90257D"/>
    <w:rsid w:val="0F76045C"/>
    <w:rsid w:val="0FA71369"/>
    <w:rsid w:val="0FB235B3"/>
    <w:rsid w:val="101A4397"/>
    <w:rsid w:val="103B765B"/>
    <w:rsid w:val="10557095"/>
    <w:rsid w:val="125D23BE"/>
    <w:rsid w:val="134E5524"/>
    <w:rsid w:val="13DE269C"/>
    <w:rsid w:val="156E5EB6"/>
    <w:rsid w:val="15AF0F54"/>
    <w:rsid w:val="17593AC9"/>
    <w:rsid w:val="17F302E3"/>
    <w:rsid w:val="18D24E4C"/>
    <w:rsid w:val="19144D66"/>
    <w:rsid w:val="19A101C5"/>
    <w:rsid w:val="1A0F3760"/>
    <w:rsid w:val="1A90370B"/>
    <w:rsid w:val="1B5F6753"/>
    <w:rsid w:val="1B782334"/>
    <w:rsid w:val="1BA44CDF"/>
    <w:rsid w:val="1CA75AA5"/>
    <w:rsid w:val="1DA60958"/>
    <w:rsid w:val="1F2D18D5"/>
    <w:rsid w:val="21795134"/>
    <w:rsid w:val="221E3427"/>
    <w:rsid w:val="24A44C37"/>
    <w:rsid w:val="25626E52"/>
    <w:rsid w:val="26D547E4"/>
    <w:rsid w:val="27986B24"/>
    <w:rsid w:val="28E84330"/>
    <w:rsid w:val="2AE75AE7"/>
    <w:rsid w:val="2B171BAA"/>
    <w:rsid w:val="2B4E2AEE"/>
    <w:rsid w:val="2C460617"/>
    <w:rsid w:val="2CB735F0"/>
    <w:rsid w:val="2D367FFC"/>
    <w:rsid w:val="2E7D4E57"/>
    <w:rsid w:val="2EA55201"/>
    <w:rsid w:val="2FA36D4C"/>
    <w:rsid w:val="311B7616"/>
    <w:rsid w:val="31226E93"/>
    <w:rsid w:val="31D7475B"/>
    <w:rsid w:val="358F2922"/>
    <w:rsid w:val="36097E50"/>
    <w:rsid w:val="36906C7C"/>
    <w:rsid w:val="36CB466D"/>
    <w:rsid w:val="374012DE"/>
    <w:rsid w:val="383F2D58"/>
    <w:rsid w:val="38BF436A"/>
    <w:rsid w:val="395215ED"/>
    <w:rsid w:val="3A124E2B"/>
    <w:rsid w:val="3C883AE7"/>
    <w:rsid w:val="3C95477B"/>
    <w:rsid w:val="3CC94A4F"/>
    <w:rsid w:val="3E80199A"/>
    <w:rsid w:val="3E872A43"/>
    <w:rsid w:val="3F9D2EE6"/>
    <w:rsid w:val="3FDB5573"/>
    <w:rsid w:val="40AD24D5"/>
    <w:rsid w:val="414C1501"/>
    <w:rsid w:val="42381916"/>
    <w:rsid w:val="427B2981"/>
    <w:rsid w:val="42983A96"/>
    <w:rsid w:val="43751F9A"/>
    <w:rsid w:val="443757F9"/>
    <w:rsid w:val="44A2281B"/>
    <w:rsid w:val="455F43A1"/>
    <w:rsid w:val="46227BEE"/>
    <w:rsid w:val="46657336"/>
    <w:rsid w:val="468A1DA0"/>
    <w:rsid w:val="46B354BC"/>
    <w:rsid w:val="46CB52A3"/>
    <w:rsid w:val="47203299"/>
    <w:rsid w:val="4739007A"/>
    <w:rsid w:val="49A31C38"/>
    <w:rsid w:val="4A54563A"/>
    <w:rsid w:val="4AD22E2B"/>
    <w:rsid w:val="4CB73A5C"/>
    <w:rsid w:val="4F8D3E76"/>
    <w:rsid w:val="505D7CB8"/>
    <w:rsid w:val="5161647B"/>
    <w:rsid w:val="52AB4B0F"/>
    <w:rsid w:val="53480867"/>
    <w:rsid w:val="55041B13"/>
    <w:rsid w:val="55C9651A"/>
    <w:rsid w:val="5759289B"/>
    <w:rsid w:val="595A2C24"/>
    <w:rsid w:val="5B9E453D"/>
    <w:rsid w:val="5C051EB0"/>
    <w:rsid w:val="5D1B48E8"/>
    <w:rsid w:val="5D9975EA"/>
    <w:rsid w:val="5DA26FA7"/>
    <w:rsid w:val="5DB40FDF"/>
    <w:rsid w:val="5EFA5323"/>
    <w:rsid w:val="61375648"/>
    <w:rsid w:val="616B25E7"/>
    <w:rsid w:val="61974610"/>
    <w:rsid w:val="61EF786B"/>
    <w:rsid w:val="62575D9E"/>
    <w:rsid w:val="63DB0D2B"/>
    <w:rsid w:val="6460523B"/>
    <w:rsid w:val="654A1548"/>
    <w:rsid w:val="655E181C"/>
    <w:rsid w:val="66CC0F7E"/>
    <w:rsid w:val="67E45302"/>
    <w:rsid w:val="67F74586"/>
    <w:rsid w:val="68A6185F"/>
    <w:rsid w:val="690431AC"/>
    <w:rsid w:val="6AF94B5A"/>
    <w:rsid w:val="6B624C29"/>
    <w:rsid w:val="6B6A57E7"/>
    <w:rsid w:val="6B9A4C53"/>
    <w:rsid w:val="6BA313C7"/>
    <w:rsid w:val="6C0D3D25"/>
    <w:rsid w:val="6C8D5676"/>
    <w:rsid w:val="6D4C513C"/>
    <w:rsid w:val="6DA56891"/>
    <w:rsid w:val="6EB76862"/>
    <w:rsid w:val="6FC50BF0"/>
    <w:rsid w:val="704220B6"/>
    <w:rsid w:val="70CA53A9"/>
    <w:rsid w:val="70D51EA1"/>
    <w:rsid w:val="71217817"/>
    <w:rsid w:val="713B6710"/>
    <w:rsid w:val="714C4657"/>
    <w:rsid w:val="71CD7980"/>
    <w:rsid w:val="72B521F7"/>
    <w:rsid w:val="732302A7"/>
    <w:rsid w:val="74082E4A"/>
    <w:rsid w:val="741553F7"/>
    <w:rsid w:val="767620F4"/>
    <w:rsid w:val="77EC0780"/>
    <w:rsid w:val="781227BD"/>
    <w:rsid w:val="789B6F15"/>
    <w:rsid w:val="79197D97"/>
    <w:rsid w:val="79F8047B"/>
    <w:rsid w:val="7B0602F3"/>
    <w:rsid w:val="7B995E5D"/>
    <w:rsid w:val="7CA43D09"/>
    <w:rsid w:val="7D0E7D74"/>
    <w:rsid w:val="7E7A7145"/>
    <w:rsid w:val="7F5D78F5"/>
    <w:rsid w:val="7FAF2AD0"/>
    <w:rsid w:val="7FBD4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B4"/>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9901B4"/>
    <w:pPr>
      <w:pBdr>
        <w:bottom w:val="single" w:sz="6" w:space="6" w:color="DDDDDD"/>
      </w:pBdr>
      <w:jc w:val="left"/>
      <w:outlineLvl w:val="1"/>
    </w:pPr>
    <w:rPr>
      <w:rFonts w:ascii="微软雅黑" w:eastAsia="微软雅黑" w:hAnsi="微软雅黑" w:cs="Times New Roman"/>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901B4"/>
    <w:pPr>
      <w:spacing w:beforeAutospacing="1" w:afterAutospacing="1"/>
      <w:jc w:val="left"/>
    </w:pPr>
    <w:rPr>
      <w:rFonts w:cs="Times New Roman"/>
      <w:kern w:val="0"/>
      <w:sz w:val="24"/>
    </w:rPr>
  </w:style>
  <w:style w:type="character" w:styleId="a4">
    <w:name w:val="FollowedHyperlink"/>
    <w:basedOn w:val="a0"/>
    <w:rsid w:val="009901B4"/>
    <w:rPr>
      <w:color w:val="800080"/>
      <w:u w:val="none"/>
    </w:rPr>
  </w:style>
  <w:style w:type="character" w:styleId="a5">
    <w:name w:val="Emphasis"/>
    <w:basedOn w:val="a0"/>
    <w:qFormat/>
    <w:rsid w:val="009901B4"/>
  </w:style>
  <w:style w:type="character" w:styleId="HTML">
    <w:name w:val="HTML Definition"/>
    <w:basedOn w:val="a0"/>
    <w:rsid w:val="009901B4"/>
  </w:style>
  <w:style w:type="character" w:styleId="HTML0">
    <w:name w:val="HTML Variable"/>
    <w:basedOn w:val="a0"/>
    <w:rsid w:val="009901B4"/>
  </w:style>
  <w:style w:type="character" w:styleId="a6">
    <w:name w:val="Hyperlink"/>
    <w:basedOn w:val="a0"/>
    <w:rsid w:val="009901B4"/>
    <w:rPr>
      <w:color w:val="0000FF"/>
      <w:u w:val="none"/>
    </w:rPr>
  </w:style>
  <w:style w:type="character" w:styleId="HTML1">
    <w:name w:val="HTML Code"/>
    <w:basedOn w:val="a0"/>
    <w:rsid w:val="009901B4"/>
    <w:rPr>
      <w:rFonts w:ascii="Courier New" w:hAnsi="Courier New"/>
      <w:sz w:val="20"/>
    </w:rPr>
  </w:style>
  <w:style w:type="character" w:styleId="HTML2">
    <w:name w:val="HTML Cite"/>
    <w:basedOn w:val="a0"/>
    <w:rsid w:val="009901B4"/>
  </w:style>
  <w:style w:type="character" w:customStyle="1" w:styleId="button">
    <w:name w:val="button"/>
    <w:basedOn w:val="a0"/>
    <w:rsid w:val="009901B4"/>
  </w:style>
  <w:style w:type="character" w:customStyle="1" w:styleId="b0">
    <w:name w:val="b0"/>
    <w:basedOn w:val="a0"/>
    <w:rsid w:val="009901B4"/>
  </w:style>
  <w:style w:type="character" w:customStyle="1" w:styleId="active">
    <w:name w:val="active"/>
    <w:basedOn w:val="a0"/>
    <w:rsid w:val="009901B4"/>
    <w:rPr>
      <w:color w:val="FFFFFF"/>
      <w:bdr w:val="single" w:sz="6" w:space="0" w:color="2A6AB7"/>
      <w:shd w:val="clear" w:color="auto" w:fill="2D7FDD"/>
    </w:rPr>
  </w:style>
  <w:style w:type="character" w:customStyle="1" w:styleId="focus">
    <w:name w:val="focus"/>
    <w:basedOn w:val="a0"/>
    <w:rsid w:val="009901B4"/>
    <w:rPr>
      <w:color w:val="3B7C90"/>
    </w:rPr>
  </w:style>
  <w:style w:type="character" w:customStyle="1" w:styleId="hover12">
    <w:name w:val="hover12"/>
    <w:basedOn w:val="a0"/>
    <w:rsid w:val="009901B4"/>
    <w:rPr>
      <w:shd w:val="clear" w:color="auto" w:fill="E6E6E6"/>
    </w:rPr>
  </w:style>
  <w:style w:type="character" w:customStyle="1" w:styleId="hover13">
    <w:name w:val="hover13"/>
    <w:basedOn w:val="a0"/>
    <w:rsid w:val="009901B4"/>
    <w:rPr>
      <w:shd w:val="clear" w:color="auto" w:fill="0596E9"/>
    </w:rPr>
  </w:style>
  <w:style w:type="character" w:customStyle="1" w:styleId="hover14">
    <w:name w:val="hover14"/>
    <w:basedOn w:val="a0"/>
    <w:rsid w:val="009901B4"/>
    <w:rPr>
      <w:shd w:val="clear" w:color="auto" w:fill="3AC159"/>
    </w:rPr>
  </w:style>
  <w:style w:type="character" w:customStyle="1" w:styleId="hover15">
    <w:name w:val="hover15"/>
    <w:basedOn w:val="a0"/>
    <w:rsid w:val="009901B4"/>
    <w:rPr>
      <w:shd w:val="clear" w:color="auto" w:fill="E6E6E6"/>
    </w:rPr>
  </w:style>
  <w:style w:type="character" w:customStyle="1" w:styleId="hover16">
    <w:name w:val="hover16"/>
    <w:basedOn w:val="a0"/>
    <w:rsid w:val="009901B4"/>
    <w:rPr>
      <w:shd w:val="clear" w:color="auto" w:fill="0596E9"/>
    </w:rPr>
  </w:style>
  <w:style w:type="character" w:customStyle="1" w:styleId="hover17">
    <w:name w:val="hover17"/>
    <w:basedOn w:val="a0"/>
    <w:rsid w:val="009901B4"/>
    <w:rPr>
      <w:color w:val="FFFFFF"/>
      <w:bdr w:val="single" w:sz="6" w:space="0" w:color="007FCE"/>
      <w:shd w:val="clear" w:color="auto" w:fill="007FCE"/>
    </w:rPr>
  </w:style>
  <w:style w:type="character" w:customStyle="1" w:styleId="hover18">
    <w:name w:val="hover18"/>
    <w:basedOn w:val="a0"/>
    <w:rsid w:val="009901B4"/>
    <w:rPr>
      <w:color w:val="FFFFFF"/>
      <w:bdr w:val="single" w:sz="6" w:space="0" w:color="2A6AB7"/>
      <w:shd w:val="clear" w:color="auto" w:fill="2D7FDD"/>
    </w:rPr>
  </w:style>
  <w:style w:type="character" w:customStyle="1" w:styleId="hover19">
    <w:name w:val="hover19"/>
    <w:basedOn w:val="a0"/>
    <w:rsid w:val="009901B4"/>
    <w:rPr>
      <w:color w:val="FFFFFF"/>
      <w:bdr w:val="single" w:sz="6" w:space="0" w:color="2A6AB7"/>
      <w:shd w:val="clear" w:color="auto" w:fill="2D7FDD"/>
    </w:rPr>
  </w:style>
  <w:style w:type="character" w:customStyle="1" w:styleId="hover20">
    <w:name w:val="hover20"/>
    <w:basedOn w:val="a0"/>
    <w:rsid w:val="009901B4"/>
    <w:rPr>
      <w:shd w:val="clear" w:color="auto" w:fill="0596E9"/>
    </w:rPr>
  </w:style>
  <w:style w:type="character" w:customStyle="1" w:styleId="hover21">
    <w:name w:val="hover21"/>
    <w:basedOn w:val="a0"/>
    <w:rsid w:val="009901B4"/>
    <w:rPr>
      <w:color w:val="FFFFFF"/>
      <w:bdr w:val="single" w:sz="6" w:space="0" w:color="D2D2D2"/>
      <w:shd w:val="clear" w:color="auto" w:fill="41B65C"/>
    </w:rPr>
  </w:style>
  <w:style w:type="character" w:customStyle="1" w:styleId="fxemail2">
    <w:name w:val="fx_email2"/>
    <w:basedOn w:val="a0"/>
    <w:rsid w:val="009901B4"/>
  </w:style>
  <w:style w:type="character" w:customStyle="1" w:styleId="bsharetext">
    <w:name w:val="bsharetext"/>
    <w:basedOn w:val="a0"/>
    <w:rsid w:val="009901B4"/>
  </w:style>
  <w:style w:type="character" w:customStyle="1" w:styleId="closeerweima">
    <w:name w:val="close_erweima"/>
    <w:basedOn w:val="a0"/>
    <w:rsid w:val="009901B4"/>
  </w:style>
  <w:style w:type="character" w:customStyle="1" w:styleId="closeerweima1">
    <w:name w:val="close_erweima1"/>
    <w:basedOn w:val="a0"/>
    <w:rsid w:val="009901B4"/>
  </w:style>
  <w:style w:type="character" w:customStyle="1" w:styleId="closeerweima2">
    <w:name w:val="close_erweima2"/>
    <w:basedOn w:val="a0"/>
    <w:rsid w:val="009901B4"/>
  </w:style>
  <w:style w:type="character" w:customStyle="1" w:styleId="ftreplay">
    <w:name w:val="ft_replay"/>
    <w:basedOn w:val="a0"/>
    <w:rsid w:val="009901B4"/>
    <w:rPr>
      <w:color w:val="999999"/>
      <w:sz w:val="18"/>
      <w:szCs w:val="18"/>
    </w:rPr>
  </w:style>
  <w:style w:type="paragraph" w:styleId="a7">
    <w:name w:val="Balloon Text"/>
    <w:basedOn w:val="a"/>
    <w:link w:val="Char"/>
    <w:rsid w:val="00F46EA2"/>
    <w:rPr>
      <w:sz w:val="18"/>
      <w:szCs w:val="18"/>
    </w:rPr>
  </w:style>
  <w:style w:type="character" w:customStyle="1" w:styleId="Char">
    <w:name w:val="批注框文本 Char"/>
    <w:basedOn w:val="a0"/>
    <w:link w:val="a7"/>
    <w:rsid w:val="00F46EA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翟亚奇</dc:creator>
  <cp:lastModifiedBy>Administrator</cp:lastModifiedBy>
  <cp:revision>2</cp:revision>
  <dcterms:created xsi:type="dcterms:W3CDTF">2014-10-29T12:08:00Z</dcterms:created>
  <dcterms:modified xsi:type="dcterms:W3CDTF">2018-02-09T13:14:00Z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