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138" w:tblpY="2581"/>
        <w:tblW w:w="98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2945"/>
        <w:gridCol w:w="2093"/>
        <w:gridCol w:w="6"/>
        <w:gridCol w:w="2877"/>
      </w:tblGrid>
      <w:tr w14:paraId="39CB1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7C4FD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项目名称</w:t>
            </w:r>
          </w:p>
        </w:tc>
        <w:tc>
          <w:tcPr>
            <w:tcW w:w="79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DF56E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 w14:paraId="5D779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CE28B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  <w:t>项目编号</w:t>
            </w:r>
          </w:p>
        </w:tc>
        <w:tc>
          <w:tcPr>
            <w:tcW w:w="79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62363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 w14:paraId="28C22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9A37F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供应商名称</w:t>
            </w:r>
          </w:p>
        </w:tc>
        <w:tc>
          <w:tcPr>
            <w:tcW w:w="79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CFBE3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 w14:paraId="43AB0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F3BA8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供应商地址</w:t>
            </w:r>
          </w:p>
        </w:tc>
        <w:tc>
          <w:tcPr>
            <w:tcW w:w="79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532EF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　</w:t>
            </w:r>
          </w:p>
        </w:tc>
      </w:tr>
      <w:tr w14:paraId="5E1F8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8733C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供应商性质</w:t>
            </w:r>
          </w:p>
        </w:tc>
        <w:tc>
          <w:tcPr>
            <w:tcW w:w="79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7DF5B">
            <w:pPr>
              <w:widowControl/>
              <w:jc w:val="left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□生产厂家   □代理商    □建筑商    □其他</w:t>
            </w:r>
          </w:p>
        </w:tc>
      </w:tr>
      <w:tr w14:paraId="0B481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83007">
            <w:pPr>
              <w:widowControl/>
              <w:jc w:val="center"/>
              <w:rPr>
                <w:rFonts w:hint="eastAsia" w:ascii="宋体" w:hAnsi="宋体" w:eastAsia="宋体" w:cs="宋体"/>
                <w:w w:val="8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80"/>
                <w:kern w:val="0"/>
                <w:sz w:val="24"/>
                <w:lang w:val="en-US" w:eastAsia="zh-CN"/>
              </w:rPr>
              <w:t>法定代表人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BCC8B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8EB1D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授权人身份证号</w:t>
            </w:r>
          </w:p>
        </w:tc>
        <w:tc>
          <w:tcPr>
            <w:tcW w:w="2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3B619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 w14:paraId="16C61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1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EBF37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被授权人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12D369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80990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被授权人身份证号</w:t>
            </w:r>
          </w:p>
        </w:tc>
        <w:tc>
          <w:tcPr>
            <w:tcW w:w="2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455D7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 w14:paraId="59316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</w:trPr>
        <w:tc>
          <w:tcPr>
            <w:tcW w:w="1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70D37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C518C3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551D6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电子邮箱</w:t>
            </w:r>
          </w:p>
        </w:tc>
        <w:tc>
          <w:tcPr>
            <w:tcW w:w="2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C0835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 w14:paraId="4ED3A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0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6A2DC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  <w:t>业绩</w:t>
            </w:r>
          </w:p>
          <w:p w14:paraId="2EA7F7D8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客户名单</w:t>
            </w: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AC558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名称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7F2E0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联系人</w:t>
            </w:r>
          </w:p>
        </w:tc>
        <w:tc>
          <w:tcPr>
            <w:tcW w:w="2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B40E20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联系方式</w:t>
            </w:r>
          </w:p>
        </w:tc>
      </w:tr>
      <w:tr w14:paraId="006AA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066DA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52679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6F1CE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1A8CD2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 w14:paraId="23AEB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98F34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F4B08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85415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10ED00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 w14:paraId="7439F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796B1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8315B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DAE90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8E9AD5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 w14:paraId="3A1E9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D2A44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63A18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CDE94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B87681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 w14:paraId="14554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1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1B048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简介</w:t>
            </w:r>
          </w:p>
        </w:tc>
        <w:tc>
          <w:tcPr>
            <w:tcW w:w="79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A3482F1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bookmarkStart w:id="0" w:name="_GoBack"/>
            <w:bookmarkEnd w:id="0"/>
          </w:p>
        </w:tc>
      </w:tr>
    </w:tbl>
    <w:p w14:paraId="0D88D244">
      <w:p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郑州大学第三附属医院（河南省妇幼保健院）</w:t>
      </w:r>
    </w:p>
    <w:p w14:paraId="42E7754C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36"/>
          <w:szCs w:val="36"/>
        </w:rPr>
        <w:t>投标报名登记表</w:t>
      </w:r>
    </w:p>
    <w:p w14:paraId="7917E0CC">
      <w:pPr>
        <w:rPr>
          <w:rFonts w:hint="eastAsia"/>
          <w:b/>
          <w:w w:val="90"/>
          <w:sz w:val="24"/>
        </w:rPr>
      </w:pPr>
      <w:r>
        <w:rPr>
          <w:rFonts w:hint="eastAsia"/>
          <w:b/>
          <w:w w:val="90"/>
          <w:sz w:val="24"/>
        </w:rPr>
        <w:t>注：以上表格信息请填写完整，否则影响投标报名。</w:t>
      </w:r>
    </w:p>
    <w:p w14:paraId="49AE7069">
      <w:pPr>
        <w:rPr>
          <w:rFonts w:hint="eastAsia"/>
          <w:b/>
          <w:w w:val="90"/>
          <w:sz w:val="24"/>
        </w:rPr>
      </w:pPr>
    </w:p>
    <w:sectPr>
      <w:pgSz w:w="11906" w:h="16838"/>
      <w:pgMar w:top="1134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JkYzc3MzRiNWRlMmJlMTViOWYzMGE4YmEzZjA3YWMifQ=="/>
  </w:docVars>
  <w:rsids>
    <w:rsidRoot w:val="00B60313"/>
    <w:rsid w:val="000C69B0"/>
    <w:rsid w:val="001D42EF"/>
    <w:rsid w:val="00203B68"/>
    <w:rsid w:val="00255F86"/>
    <w:rsid w:val="002A33CA"/>
    <w:rsid w:val="002C6BDB"/>
    <w:rsid w:val="002D0026"/>
    <w:rsid w:val="00310ADA"/>
    <w:rsid w:val="00320FA1"/>
    <w:rsid w:val="003506AE"/>
    <w:rsid w:val="0050713D"/>
    <w:rsid w:val="00525357"/>
    <w:rsid w:val="00573AD4"/>
    <w:rsid w:val="005E7F5D"/>
    <w:rsid w:val="006C0D8C"/>
    <w:rsid w:val="006C32E9"/>
    <w:rsid w:val="00792836"/>
    <w:rsid w:val="0080314E"/>
    <w:rsid w:val="008A17D5"/>
    <w:rsid w:val="009E4D9A"/>
    <w:rsid w:val="00A403FE"/>
    <w:rsid w:val="00B60313"/>
    <w:rsid w:val="00B94E29"/>
    <w:rsid w:val="00C00764"/>
    <w:rsid w:val="00E05E03"/>
    <w:rsid w:val="00EE7C56"/>
    <w:rsid w:val="00FA72DF"/>
    <w:rsid w:val="0DD40A08"/>
    <w:rsid w:val="143A4F2F"/>
    <w:rsid w:val="18A422FD"/>
    <w:rsid w:val="1A6B54F8"/>
    <w:rsid w:val="1B911C16"/>
    <w:rsid w:val="28C66874"/>
    <w:rsid w:val="68580655"/>
    <w:rsid w:val="69BA3375"/>
    <w:rsid w:val="72D924C1"/>
    <w:rsid w:val="762916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link w:val="7"/>
    <w:autoRedefine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har Char Char Char"/>
    <w:basedOn w:val="2"/>
    <w:link w:val="6"/>
    <w:autoRedefine/>
    <w:qFormat/>
    <w:uiPriority w:val="0"/>
    <w:pPr>
      <w:adjustRightInd w:val="0"/>
      <w:snapToGrid w:val="0"/>
      <w:spacing w:line="360" w:lineRule="auto"/>
    </w:pPr>
    <w:rPr>
      <w:rFonts w:ascii="Tahoma" w:hAnsi="Tahoma"/>
      <w:sz w:val="24"/>
    </w:rPr>
  </w:style>
  <w:style w:type="character" w:customStyle="1" w:styleId="8">
    <w:name w:val="页脚 字符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眉 字符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168</Words>
  <Characters>168</Characters>
  <Lines>2</Lines>
  <Paragraphs>1</Paragraphs>
  <TotalTime>1</TotalTime>
  <ScaleCrop>false</ScaleCrop>
  <LinksUpToDate>false</LinksUpToDate>
  <CharactersWithSpaces>180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2012-02-23T09:07:00Z</dcterms:created>
  <dc:creator>猪猪猫.CN</dc:creator>
  <cp:lastModifiedBy>TYZ</cp:lastModifiedBy>
  <cp:lastPrinted>2012-02-24T09:24:00Z</cp:lastPrinted>
  <dcterms:modified xsi:type="dcterms:W3CDTF">2024-11-14T08:49:35Z</dcterms:modified>
  <dc:title>报名项目名称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2E99EA0987AF470D8298237436FB088E_13</vt:lpwstr>
  </property>
</Properties>
</file>