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4644A2">
      <w:pPr>
        <w:rPr>
          <w:rFonts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drawing>
          <wp:inline distT="0" distB="0" distL="114300" distR="114300">
            <wp:extent cx="5046345" cy="6694805"/>
            <wp:effectExtent l="0" t="0" r="1905" b="1079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66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763260" cy="7460615"/>
            <wp:effectExtent l="0" t="0" r="8890" b="698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3260" cy="746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757545" cy="7877175"/>
            <wp:effectExtent l="0" t="0" r="14605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7545" cy="787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6A45B6">
      <w:bookmarkStart w:id="0" w:name="_GoBack"/>
      <w:bookmarkEnd w:id="0"/>
    </w:p>
    <w:sectPr>
      <w:pgSz w:w="11910" w:h="16840"/>
      <w:pgMar w:top="1582" w:right="1417" w:bottom="1179" w:left="1417" w:header="0" w:footer="998" w:gutter="0"/>
      <w:cols w:equalWidth="0" w:num="1">
        <w:col w:w="9990"/>
      </w:cols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933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2026-05-18T06:59:18Z</dcterms:created>
  <dc:creator>Administrator</dc:creator>
  <cp:lastModifiedBy>张一峰</cp:lastModifiedBy>
  <dcterms:modified xsi:type="dcterms:W3CDTF">2026-05-18T06:59:39Z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eyJoZGlkIjoiM2U5OGJjMjE1Mzg0ZmFmODNjODI1MTAzMGJmM2E3ZDEiLCJ1c2VySWQiOiIxNzc2ODU1NzAzIn0=</vt:lpwstr>
  </property>
  <property fmtid="{D5CDD505-2E9C-101B-9397-08002B2CF9AE}" pid="4" name="ICV">
    <vt:lpwstr>95A21EF4D29A4DAD9AFE9A2B7ED5A573_12</vt:lpwstr>
  </property>
</Properties>
</file>