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39CB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7C4F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DF5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8C2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A3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CFBE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3AB0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F3B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5532E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 w14:paraId="5E1F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8733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7DF5B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 w14:paraId="0B481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3007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CC8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8EB1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3B6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16C61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EBF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112D36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809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455D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9316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0D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EC518C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551D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C083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ED3A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46A2D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业绩</w:t>
            </w:r>
          </w:p>
          <w:p w14:paraId="2EA7F7D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AC55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7F2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8B40E2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006AA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066D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5267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6F1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1A8CD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3AEB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98F3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4B0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E854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110ED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439F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A796B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8315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DAE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68E9AD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3A1E9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D2A4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63A1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8CDE9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B8768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 w14:paraId="0D88D244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 w14:paraId="42E7754C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  <w:lang w:val="en-US" w:eastAsia="zh-CN"/>
        </w:rPr>
        <w:t>市场调研</w:t>
      </w:r>
      <w:r>
        <w:rPr>
          <w:rFonts w:hint="eastAsia"/>
          <w:b/>
          <w:sz w:val="36"/>
          <w:szCs w:val="36"/>
        </w:rPr>
        <w:t>报名登记表</w:t>
      </w:r>
    </w:p>
    <w:p w14:paraId="7917E0CC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</w:t>
      </w:r>
      <w:r>
        <w:rPr>
          <w:rFonts w:hint="eastAsia"/>
          <w:b/>
          <w:w w:val="90"/>
          <w:sz w:val="24"/>
          <w:lang w:val="en-US" w:eastAsia="zh-CN"/>
        </w:rPr>
        <w:t>市场调研</w:t>
      </w:r>
      <w:r>
        <w:rPr>
          <w:rFonts w:hint="eastAsia"/>
          <w:b/>
          <w:w w:val="90"/>
          <w:sz w:val="24"/>
        </w:rPr>
        <w:t>报名。</w:t>
      </w:r>
    </w:p>
    <w:p w14:paraId="49AE7069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8A422FD"/>
    <w:rsid w:val="1A6B54F8"/>
    <w:rsid w:val="1B911C16"/>
    <w:rsid w:val="28C66874"/>
    <w:rsid w:val="2BD44383"/>
    <w:rsid w:val="2F1C252C"/>
    <w:rsid w:val="4E8D17E2"/>
    <w:rsid w:val="60C642BC"/>
    <w:rsid w:val="68580655"/>
    <w:rsid w:val="69BA3375"/>
    <w:rsid w:val="72D924C1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138</Words>
  <Characters>138</Characters>
  <Lines>2</Lines>
  <Paragraphs>1</Paragraphs>
  <TotalTime>3</TotalTime>
  <ScaleCrop>false</ScaleCrop>
  <LinksUpToDate>false</LinksUpToDate>
  <CharactersWithSpaces>150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奕博</cp:lastModifiedBy>
  <cp:lastPrinted>2012-02-24T09:24:00Z</cp:lastPrinted>
  <dcterms:modified xsi:type="dcterms:W3CDTF">2026-01-04T07:41:13Z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2E99EA0987AF470D8298237436FB088E_13</vt:lpwstr>
  </property>
  <property fmtid="{D5CDD505-2E9C-101B-9397-08002B2CF9AE}" pid="4" name="KSOTemplateDocerSaveRecord">
    <vt:lpwstr>eyJoZGlkIjoiZGE5Mzg1ZjQxYzgyZjdiZGVmYzE0OTdmZWMyNDU1NmQiLCJ1c2VySWQiOiIyNjUyNzMzNzkifQ==</vt:lpwstr>
  </property>
</Properties>
</file>