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00"/>
        </w:tabs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郑州大学第三附属医院</w:t>
      </w:r>
      <w:r>
        <w:rPr>
          <w:rFonts w:hint="eastAsia" w:ascii="宋体" w:hAnsi="宋体" w:eastAsia="宋体" w:cs="宋体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河南省妇幼保健院</w:t>
      </w:r>
    </w:p>
    <w:p>
      <w:pPr>
        <w:tabs>
          <w:tab w:val="left" w:pos="3900"/>
        </w:tabs>
        <w:spacing w:line="360" w:lineRule="auto"/>
        <w:jc w:val="center"/>
        <w:rPr>
          <w:rFonts w:hint="eastAsia" w:ascii="宋体" w:hAnsi="宋体" w:eastAsia="宋体" w:cs="宋体"/>
          <w:b/>
          <w:w w:val="95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w w:val="95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b/>
          <w:w w:val="95"/>
          <w:sz w:val="32"/>
          <w:szCs w:val="32"/>
        </w:rPr>
        <w:t>年河南省专科护士培训班报名回执表</w:t>
      </w:r>
    </w:p>
    <w:p>
      <w:pPr>
        <w:tabs>
          <w:tab w:val="left" w:pos="3900"/>
        </w:tabs>
        <w:spacing w:line="360" w:lineRule="auto"/>
        <w:jc w:val="center"/>
        <w:rPr>
          <w:rFonts w:hint="default" w:ascii="宋体" w:hAnsi="宋体" w:eastAsia="宋体" w:cs="宋体"/>
          <w:b/>
          <w:w w:val="9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w w:val="95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b/>
          <w:w w:val="95"/>
          <w:sz w:val="28"/>
          <w:szCs w:val="28"/>
          <w:lang w:eastAsia="zh-CN"/>
        </w:rPr>
        <w:t>静脉治疗基地</w:t>
      </w:r>
      <w:r>
        <w:rPr>
          <w:rFonts w:hint="eastAsia" w:ascii="宋体" w:hAnsi="宋体" w:eastAsia="宋体" w:cs="宋体"/>
          <w:b/>
          <w:w w:val="95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w w:val="95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b/>
          <w:w w:val="95"/>
          <w:sz w:val="28"/>
          <w:szCs w:val="28"/>
          <w:lang w:eastAsia="zh-CN"/>
        </w:rPr>
        <w:t>母婴基地</w:t>
      </w:r>
      <w:r>
        <w:rPr>
          <w:rFonts w:hint="eastAsia" w:ascii="宋体" w:hAnsi="宋体" w:eastAsia="宋体" w:cs="宋体"/>
          <w:b/>
          <w:w w:val="95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w w:val="95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b/>
          <w:w w:val="95"/>
          <w:sz w:val="28"/>
          <w:szCs w:val="28"/>
          <w:lang w:eastAsia="zh-CN"/>
        </w:rPr>
        <w:t>助产基地</w:t>
      </w:r>
      <w:r>
        <w:rPr>
          <w:rFonts w:hint="eastAsia" w:ascii="宋体" w:hAnsi="宋体" w:eastAsia="宋体" w:cs="宋体"/>
          <w:b/>
          <w:w w:val="95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w w:val="95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b/>
          <w:w w:val="95"/>
          <w:sz w:val="28"/>
          <w:szCs w:val="28"/>
          <w:lang w:eastAsia="zh-CN"/>
        </w:rPr>
        <w:t>康复基地</w:t>
      </w:r>
    </w:p>
    <w:tbl>
      <w:tblPr>
        <w:tblStyle w:val="4"/>
        <w:tblW w:w="99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228"/>
        <w:gridCol w:w="869"/>
        <w:gridCol w:w="714"/>
        <w:gridCol w:w="1960"/>
        <w:gridCol w:w="1630"/>
        <w:gridCol w:w="2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5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姓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5"/>
              <w:ind w:right="18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5"/>
              <w:ind w:left="501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 w:eastAsia="宋体"/>
              </w:rPr>
            </w:pPr>
          </w:p>
          <w:p>
            <w:pPr>
              <w:pStyle w:val="7"/>
              <w:spacing w:before="16"/>
              <w:rPr>
                <w:rFonts w:ascii="宋体" w:hAnsi="宋体" w:eastAsia="宋体"/>
              </w:rPr>
            </w:pPr>
          </w:p>
          <w:p>
            <w:pPr>
              <w:pStyle w:val="7"/>
              <w:spacing w:line="223" w:lineRule="auto"/>
              <w:ind w:left="785" w:right="767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6"/>
              <w:ind w:left="255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身份证号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6"/>
              <w:ind w:left="468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学历/专业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23" w:lineRule="auto"/>
              <w:ind w:left="785" w:right="767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6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科   室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6"/>
              <w:ind w:left="14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本专业工作时间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23" w:lineRule="auto"/>
              <w:ind w:left="785" w:right="767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7"/>
              <w:ind w:left="22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职称/职务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7"/>
              <w:ind w:left="501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23" w:lineRule="auto"/>
              <w:ind w:left="785" w:right="767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7"/>
              <w:ind w:left="255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通讯地址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23"/>
              <w:ind w:left="507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邮政编码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23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是否首次参加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266" w:firstLineChars="1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b w:val="0"/>
                <w:bCs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31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工作单位</w:t>
            </w:r>
          </w:p>
        </w:tc>
        <w:tc>
          <w:tcPr>
            <w:tcW w:w="8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报名期数</w:t>
            </w:r>
          </w:p>
        </w:tc>
        <w:tc>
          <w:tcPr>
            <w:tcW w:w="8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532" w:firstLineChars="200"/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w w:val="104"/>
                <w:sz w:val="24"/>
                <w:lang w:val="en-US" w:eastAsia="zh-CN"/>
              </w:rPr>
              <w:t xml:space="preserve">第一期  </w:t>
            </w: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w w:val="104"/>
                <w:sz w:val="24"/>
                <w:lang w:val="en-US" w:eastAsia="zh-CN"/>
              </w:rPr>
              <w:t xml:space="preserve">第二期  </w:t>
            </w: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w w:val="104"/>
                <w:sz w:val="24"/>
                <w:lang w:val="en-US" w:eastAsia="zh-CN"/>
              </w:rPr>
              <w:t xml:space="preserve">第三期  </w:t>
            </w: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w w:val="104"/>
                <w:sz w:val="24"/>
                <w:lang w:val="en-US" w:eastAsia="zh-CN"/>
              </w:rPr>
              <w:t xml:space="preserve">第四期  </w:t>
            </w:r>
            <w:r>
              <w:rPr>
                <w:rFonts w:hint="eastAsia" w:ascii="宋体" w:hAnsi="宋体" w:eastAsia="宋体" w:cs="宋体"/>
                <w:b w:val="0"/>
                <w:bCs/>
                <w:w w:val="95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w w:val="104"/>
                <w:sz w:val="24"/>
                <w:lang w:val="en-US" w:eastAsia="zh-CN"/>
              </w:rPr>
              <w:t>第</w:t>
            </w:r>
            <w:r>
              <w:rPr>
                <w:rFonts w:hint="eastAsia" w:ascii="宋体" w:hAnsi="宋体" w:eastAsia="宋体"/>
                <w:w w:val="104"/>
                <w:sz w:val="24"/>
                <w:lang w:val="en-US" w:eastAsia="zh-CN"/>
              </w:rPr>
              <w:t>五期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学习方向</w:t>
            </w:r>
          </w:p>
        </w:tc>
        <w:tc>
          <w:tcPr>
            <w:tcW w:w="8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sym w:font="Wingdings" w:char="00A8"/>
            </w:r>
            <w:r>
              <w:rPr>
                <w:rFonts w:ascii="宋体" w:hAnsi="宋体" w:eastAsia="宋体"/>
                <w:sz w:val="24"/>
              </w:rPr>
              <w:t>成人/儿童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sym w:font="Wingdings" w:char="00A8"/>
            </w:r>
            <w:r>
              <w:rPr>
                <w:rFonts w:ascii="宋体" w:hAnsi="宋体" w:eastAsia="宋体"/>
                <w:sz w:val="24"/>
              </w:rPr>
              <w:t>新生儿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（静脉治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eastAsia="zh-CN"/>
              </w:rPr>
              <w:t>疗基地请勾选，其他请忽略）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23" w:lineRule="auto"/>
              <w:ind w:right="124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line="223" w:lineRule="auto"/>
              <w:ind w:left="255" w:right="124" w:hanging="120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line="223" w:lineRule="auto"/>
              <w:ind w:left="255" w:right="124" w:hanging="120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line="223" w:lineRule="auto"/>
              <w:ind w:left="255" w:right="124" w:hanging="120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line="223" w:lineRule="auto"/>
              <w:ind w:left="255" w:right="124" w:hanging="12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主要学习与工作经历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09"/>
              <w:ind w:left="569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起止年月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09"/>
              <w:ind w:left="1531" w:right="152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学习或工作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209"/>
              <w:ind w:left="666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23" w:lineRule="auto"/>
              <w:ind w:left="255" w:right="124" w:hanging="120"/>
              <w:rPr>
                <w:rFonts w:ascii="宋体" w:hAnsi="宋体" w:eastAsia="宋体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 w:eastAsia="宋体"/>
              </w:rPr>
            </w:pPr>
          </w:p>
          <w:p>
            <w:pPr>
              <w:pStyle w:val="7"/>
              <w:rPr>
                <w:rFonts w:ascii="宋体" w:hAnsi="宋体" w:eastAsia="宋体"/>
              </w:rPr>
            </w:pPr>
          </w:p>
          <w:p>
            <w:pPr>
              <w:pStyle w:val="7"/>
              <w:rPr>
                <w:rFonts w:ascii="宋体" w:hAnsi="宋体" w:eastAsia="宋体"/>
              </w:rPr>
            </w:pPr>
          </w:p>
          <w:p>
            <w:pPr>
              <w:pStyle w:val="7"/>
              <w:rPr>
                <w:rFonts w:ascii="宋体" w:hAnsi="宋体" w:eastAsia="宋体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 w:eastAsia="宋体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ascii="宋体" w:hAnsi="宋体" w:eastAsia="宋体"/>
              </w:rPr>
            </w:pPr>
          </w:p>
          <w:p>
            <w:pPr>
              <w:pStyle w:val="7"/>
              <w:spacing w:before="1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before="1"/>
              <w:ind w:left="435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医 院</w:t>
            </w:r>
          </w:p>
          <w:p>
            <w:pPr>
              <w:pStyle w:val="7"/>
              <w:spacing w:before="69"/>
              <w:ind w:left="435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推 荐</w:t>
            </w:r>
          </w:p>
          <w:p>
            <w:pPr>
              <w:pStyle w:val="7"/>
              <w:spacing w:before="91"/>
              <w:ind w:left="435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意 见</w:t>
            </w:r>
          </w:p>
        </w:tc>
        <w:tc>
          <w:tcPr>
            <w:tcW w:w="8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47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before="47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before="47"/>
              <w:ind w:right="480" w:rightChars="15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before="47"/>
              <w:ind w:right="480" w:rightChars="1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/>
                <w:sz w:val="24"/>
              </w:rPr>
              <w:t>单位盖章</w:t>
            </w:r>
          </w:p>
          <w:p>
            <w:pPr>
              <w:pStyle w:val="7"/>
              <w:spacing w:before="47"/>
              <w:ind w:right="480" w:rightChars="15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7"/>
              <w:spacing w:before="113"/>
              <w:ind w:right="480" w:rightChars="1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</w:rPr>
              <w:tab/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月    </w:t>
            </w:r>
            <w:r>
              <w:rPr>
                <w:rFonts w:ascii="宋体" w:hAnsi="宋体" w:eastAsia="宋体"/>
                <w:w w:val="99"/>
                <w:sz w:val="24"/>
              </w:rPr>
              <w:t>日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spacing w:val="-4"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EastAsia"/>
          <w:spacing w:val="-4"/>
          <w:sz w:val="28"/>
          <w:szCs w:val="28"/>
          <w:lang w:eastAsia="zh-CN"/>
        </w:rPr>
        <w:br w:type="page"/>
      </w:r>
    </w:p>
    <w:p>
      <w:pPr>
        <w:tabs>
          <w:tab w:val="left" w:pos="3900"/>
        </w:tabs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郑州大学第三附属医院</w:t>
      </w:r>
      <w:r>
        <w:rPr>
          <w:rFonts w:hint="eastAsia" w:ascii="宋体" w:hAnsi="宋体" w:eastAsia="宋体" w:cs="宋体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河南省妇幼保健院</w:t>
      </w:r>
    </w:p>
    <w:p>
      <w:pPr>
        <w:tabs>
          <w:tab w:val="left" w:pos="3900"/>
        </w:tabs>
        <w:spacing w:line="360" w:lineRule="auto"/>
        <w:jc w:val="center"/>
        <w:rPr>
          <w:rFonts w:hint="eastAsia" w:ascii="宋体" w:hAnsi="宋体" w:eastAsia="宋体" w:cs="宋体"/>
          <w:b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w w:val="95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b/>
          <w:w w:val="95"/>
          <w:sz w:val="32"/>
          <w:szCs w:val="32"/>
          <w:lang w:val="en-US" w:eastAsia="zh-CN"/>
        </w:rPr>
        <w:t>年河南省专科护士培训班学员信息汇总二维码</w:t>
      </w:r>
    </w:p>
    <w:p>
      <w:pPr>
        <w:tabs>
          <w:tab w:val="left" w:pos="3900"/>
        </w:tabs>
        <w:spacing w:line="360" w:lineRule="auto"/>
        <w:jc w:val="center"/>
        <w:rPr>
          <w:rFonts w:hint="eastAsia" w:ascii="宋体" w:hAnsi="宋体" w:eastAsia="宋体" w:cs="宋体"/>
          <w:b/>
          <w:w w:val="95"/>
          <w:sz w:val="21"/>
          <w:szCs w:val="21"/>
          <w:lang w:val="en-US"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36"/>
        <w:gridCol w:w="2136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2" name="图片 2" descr="2f3d563bc1444949e3cae7b391f9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f3d563bc1444949e3cae7b391f9c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4" name="图片 4" descr="624fbad95c585b44c8bbe68aba7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24fbad95c585b44c8bbe68aba7124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219200" cy="1186180"/>
                  <wp:effectExtent l="0" t="0" r="0" b="13970"/>
                  <wp:docPr id="3" name="图片 3" descr="e23f45127c9524732e479edaf19c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23f45127c9524732e479edaf19c7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7466" t="3911" r="2895" b="9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1" name="图片 1" descr="1e716dc8e6aa32dd7a7f3bce81f03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e716dc8e6aa32dd7a7f3bce81f032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静脉治疗基地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母婴护理基地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助产基地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康复护理基地</w:t>
            </w:r>
          </w:p>
        </w:tc>
      </w:tr>
    </w:tbl>
    <w:p>
      <w:pPr>
        <w:pStyle w:val="3"/>
        <w:spacing w:line="364" w:lineRule="auto"/>
        <w:ind w:right="817"/>
        <w:rPr>
          <w:rFonts w:hint="eastAsia" w:ascii="Times New Roman" w:hAnsi="Times New Roman" w:cs="Times New Roman" w:eastAsiaTheme="minorEastAsia"/>
          <w:spacing w:val="-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请学员扫描以上相应基地二维码，填写学员信息</w:t>
      </w:r>
    </w:p>
    <w:p>
      <w:pPr>
        <w:pStyle w:val="3"/>
        <w:spacing w:line="364" w:lineRule="auto"/>
        <w:ind w:right="817"/>
        <w:rPr>
          <w:rFonts w:hint="eastAsia" w:ascii="Times New Roman" w:hAnsi="Times New Roman" w:cs="Times New Roman" w:eastAsiaTheme="minorEastAsia"/>
          <w:spacing w:val="-4"/>
          <w:sz w:val="28"/>
          <w:szCs w:val="28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TI4OGM4ODk4YTY2Mjg0YmI0ZWYwNzM4YmI5MGUifQ=="/>
  </w:docVars>
  <w:rsids>
    <w:rsidRoot w:val="4DF75B39"/>
    <w:rsid w:val="00437A58"/>
    <w:rsid w:val="00600DF7"/>
    <w:rsid w:val="01781877"/>
    <w:rsid w:val="04833266"/>
    <w:rsid w:val="05EC18E6"/>
    <w:rsid w:val="07320597"/>
    <w:rsid w:val="07385325"/>
    <w:rsid w:val="0C7061BE"/>
    <w:rsid w:val="0E8042DE"/>
    <w:rsid w:val="10517B25"/>
    <w:rsid w:val="10A818CA"/>
    <w:rsid w:val="10C61D50"/>
    <w:rsid w:val="111F1CB7"/>
    <w:rsid w:val="118A25F1"/>
    <w:rsid w:val="141352AC"/>
    <w:rsid w:val="16CA189C"/>
    <w:rsid w:val="18637995"/>
    <w:rsid w:val="1E2F7187"/>
    <w:rsid w:val="207B13A6"/>
    <w:rsid w:val="212136FE"/>
    <w:rsid w:val="21EE1107"/>
    <w:rsid w:val="22244F32"/>
    <w:rsid w:val="22665617"/>
    <w:rsid w:val="232748D0"/>
    <w:rsid w:val="24B200DC"/>
    <w:rsid w:val="26016AB6"/>
    <w:rsid w:val="26D4154A"/>
    <w:rsid w:val="2A3873C3"/>
    <w:rsid w:val="2A662182"/>
    <w:rsid w:val="2CE0220C"/>
    <w:rsid w:val="2D452523"/>
    <w:rsid w:val="2EB72FAC"/>
    <w:rsid w:val="32490D88"/>
    <w:rsid w:val="32C101B4"/>
    <w:rsid w:val="3AEE0591"/>
    <w:rsid w:val="3D475E43"/>
    <w:rsid w:val="3D9C5ED4"/>
    <w:rsid w:val="3DFF44D3"/>
    <w:rsid w:val="3E676E7C"/>
    <w:rsid w:val="42324743"/>
    <w:rsid w:val="451C7579"/>
    <w:rsid w:val="488B6EF9"/>
    <w:rsid w:val="4C4243A5"/>
    <w:rsid w:val="4DE15C0B"/>
    <w:rsid w:val="4DF75B39"/>
    <w:rsid w:val="4E0E4FD3"/>
    <w:rsid w:val="4EAB5708"/>
    <w:rsid w:val="51F06CF2"/>
    <w:rsid w:val="529C2335"/>
    <w:rsid w:val="52B753C1"/>
    <w:rsid w:val="52CE2BDF"/>
    <w:rsid w:val="52FA10E1"/>
    <w:rsid w:val="55F06C20"/>
    <w:rsid w:val="5713049E"/>
    <w:rsid w:val="595128D6"/>
    <w:rsid w:val="5BCE5E38"/>
    <w:rsid w:val="5D0141BD"/>
    <w:rsid w:val="5D72616D"/>
    <w:rsid w:val="5E157910"/>
    <w:rsid w:val="5EB6477F"/>
    <w:rsid w:val="648945E4"/>
    <w:rsid w:val="64986E00"/>
    <w:rsid w:val="68141E3D"/>
    <w:rsid w:val="693D1D24"/>
    <w:rsid w:val="69642246"/>
    <w:rsid w:val="6AF55D5C"/>
    <w:rsid w:val="70523658"/>
    <w:rsid w:val="71B62576"/>
    <w:rsid w:val="72095D23"/>
    <w:rsid w:val="724203AC"/>
    <w:rsid w:val="73FB728E"/>
    <w:rsid w:val="76740D50"/>
    <w:rsid w:val="775C60C8"/>
    <w:rsid w:val="798339FB"/>
    <w:rsid w:val="7F0F354E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ind w:left="206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301</Characters>
  <Lines>0</Lines>
  <Paragraphs>0</Paragraphs>
  <TotalTime>16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2021-12-30T02:07:00Z</dcterms:created>
  <dc:creator>丫an·</dc:creator>
  <cp:lastModifiedBy>李军歌</cp:lastModifiedBy>
  <cp:lastPrinted>2024-01-11T10:35:57Z</cp:lastPrinted>
  <dcterms:modified xsi:type="dcterms:W3CDTF">2024-01-11T10:39:18Z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A6556E5834A9450A860866AC90BAB30C_13</vt:lpwstr>
  </property>
</Properties>
</file>