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36"/>
          <w:szCs w:val="36"/>
        </w:rPr>
        <w:t>郑州大学第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36"/>
          <w:szCs w:val="36"/>
        </w:rPr>
        <w:t>附属医院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河南省妇幼保健院</w:t>
      </w:r>
    </w:p>
    <w:p>
      <w:pPr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基层产科医师培训人员进修</w:t>
      </w:r>
      <w:r>
        <w:rPr>
          <w:rFonts w:hint="eastAsia" w:ascii="微软雅黑" w:hAnsi="微软雅黑" w:eastAsia="微软雅黑" w:cs="微软雅黑"/>
          <w:sz w:val="36"/>
          <w:szCs w:val="36"/>
        </w:rPr>
        <w:t>表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443"/>
        <w:gridCol w:w="600"/>
        <w:gridCol w:w="855"/>
        <w:gridCol w:w="1020"/>
        <w:gridCol w:w="900"/>
        <w:gridCol w:w="2370"/>
        <w:gridCol w:w="65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0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restar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相 </w:t>
            </w:r>
          </w:p>
          <w:p>
            <w:pPr>
              <w:ind w:firstLine="840" w:firstLineChars="300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2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6188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</w:t>
            </w:r>
          </w:p>
        </w:tc>
        <w:tc>
          <w:tcPr>
            <w:tcW w:w="6188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6188" w:type="dxa"/>
            <w:gridSpan w:val="6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Merge w:val="continue"/>
          </w:tcPr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进修时间</w:t>
            </w:r>
          </w:p>
        </w:tc>
        <w:tc>
          <w:tcPr>
            <w:tcW w:w="8332" w:type="dxa"/>
            <w:gridSpan w:val="8"/>
          </w:tcPr>
          <w:p>
            <w:pPr>
              <w:ind w:firstLine="840" w:firstLineChars="300"/>
              <w:jc w:val="both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 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医师（技师）资格</w:t>
            </w: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证书编码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发证机关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发证日期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执业证书</w:t>
            </w: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证书编码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发证机关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18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发证日期</w:t>
            </w:r>
          </w:p>
        </w:tc>
        <w:tc>
          <w:tcPr>
            <w:tcW w:w="541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18" w:type="dxa"/>
            <w:gridSpan w:val="4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执业地点(与证书显示必须完全一致)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起止时间</w:t>
            </w:r>
          </w:p>
        </w:tc>
        <w:tc>
          <w:tcPr>
            <w:tcW w:w="6397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主要学习和工作经历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39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选送单位意见</w:t>
            </w:r>
          </w:p>
        </w:tc>
        <w:tc>
          <w:tcPr>
            <w:tcW w:w="7889" w:type="dxa"/>
            <w:gridSpan w:val="7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96520</wp:posOffset>
                      </wp:positionV>
                      <wp:extent cx="3752215" cy="27622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78655" y="9509760"/>
                                <a:ext cx="37522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签字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盖章            年    月 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9pt;margin-top:7.6pt;height:21.75pt;width:295.45pt;z-index:251658240;mso-width-relative:page;mso-height-relative:page;" fillcolor="#FFFFFF" filled="t" stroked="f" coordsize="21600,21600" o:gfxdata="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7y1L1AAAAAkBAAAPAAAAAAAAAAEAIAAAACIAAABkcnMvZG93bnJldi54bWxQSwECFAAUAAAACACH&#10;TuJAXuadZ2ECAACpBAAADgAAAAAAAAABACAAAAAjAQAAZHJzL2Uyb0RvYy54bWxQSwUGAAAAAAYA&#10;BgBZAQAA9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签字                  </w:t>
                            </w:r>
                            <w:r>
                              <w:rPr>
                                <w:rFonts w:hint="eastAsia"/>
                              </w:rPr>
                              <w:t>盖章            年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备注：选送单位领导签字须知，因国家医疗处理条例的颁布执行，我院规定进修人员在我院学习期间如发生任何医疗事故，将由选送单位负全部责任。签字表示同意此条款。</w:t>
            </w:r>
          </w:p>
        </w:tc>
      </w:tr>
    </w:tbl>
    <w:p>
      <w:pPr>
        <w:jc w:val="both"/>
        <w:rPr>
          <w:rFonts w:asciiTheme="majorEastAsia" w:hAnsiTheme="majorEastAsia" w:eastAsiaTheme="majorEastAsia"/>
        </w:rPr>
      </w:pPr>
    </w:p>
    <w:sectPr>
      <w:pgSz w:w="11906" w:h="16838"/>
      <w:pgMar w:top="85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3350"/>
    <w:rsid w:val="000A2FBD"/>
    <w:rsid w:val="001B7AAC"/>
    <w:rsid w:val="00427AEB"/>
    <w:rsid w:val="00504F0F"/>
    <w:rsid w:val="00922DF9"/>
    <w:rsid w:val="00A0783D"/>
    <w:rsid w:val="00A41BC2"/>
    <w:rsid w:val="00B354B9"/>
    <w:rsid w:val="00EC0493"/>
    <w:rsid w:val="00F11D50"/>
    <w:rsid w:val="00F71248"/>
    <w:rsid w:val="02C6034E"/>
    <w:rsid w:val="13946585"/>
    <w:rsid w:val="1AD33AF6"/>
    <w:rsid w:val="2A7B5D32"/>
    <w:rsid w:val="2C241B3B"/>
    <w:rsid w:val="407F3350"/>
    <w:rsid w:val="4A797DE0"/>
    <w:rsid w:val="551168C7"/>
    <w:rsid w:val="552D26B7"/>
    <w:rsid w:val="634E1FBB"/>
    <w:rsid w:val="63EC1709"/>
    <w:rsid w:val="699E49E6"/>
    <w:rsid w:val="722E5386"/>
    <w:rsid w:val="78F33065"/>
    <w:rsid w:val="7C577838"/>
    <w:rsid w:val="7FA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2016-05-28T02:36:00Z</dcterms:created>
  <dc:creator>hp-a</dc:creator>
  <cp:lastModifiedBy>卡卡</cp:lastModifiedBy>
  <cp:lastPrinted>2016-09-13T02:48:00Z</cp:lastPrinted>
  <dcterms:modified xsi:type="dcterms:W3CDTF">2020-10-22T03:50:21Z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